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1" w:rsidRDefault="00D761B1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457" w:rsidRDefault="00747457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BBE" w:rsidRDefault="00F72BBE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768" w:rsidRDefault="00647768" w:rsidP="00F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Директору МБОУ «СШ № </w:t>
      </w:r>
      <w:r w:rsidR="002F3B6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768" w:rsidRDefault="00647768" w:rsidP="00FF7FD3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Нижневартовска</w:t>
      </w:r>
    </w:p>
    <w:p w:rsidR="00647768" w:rsidRDefault="002F3B62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Calibri" w:eastAsia="Calibri" w:hAnsi="Calibri" w:cs="Times New Roman"/>
          <w:sz w:val="16"/>
          <w:szCs w:val="16"/>
        </w:rPr>
        <w:t xml:space="preserve">      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Calibri" w:eastAsia="Calibri" w:hAnsi="Calibri" w:cs="Times New Roman"/>
          <w:sz w:val="16"/>
          <w:szCs w:val="16"/>
        </w:rPr>
        <w:t xml:space="preserve"> </w:t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FF7FD3" w:rsidRPr="00094A3A" w:rsidRDefault="00FF7FD3" w:rsidP="00FF7FD3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_________________________________________(дата рождения)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</w:t>
      </w:r>
      <w:r w:rsidR="002F3B62">
        <w:rPr>
          <w:rFonts w:ascii="Times New Roman" w:hAnsi="Times New Roman" w:cs="Times New Roman"/>
          <w:sz w:val="24"/>
          <w:szCs w:val="24"/>
        </w:rPr>
        <w:t>__________</w:t>
      </w:r>
      <w:r w:rsidRPr="00094A3A">
        <w:rPr>
          <w:rFonts w:ascii="Times New Roman" w:hAnsi="Times New Roman" w:cs="Times New Roman"/>
          <w:sz w:val="24"/>
          <w:szCs w:val="24"/>
        </w:rPr>
        <w:t>______,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</w:t>
      </w:r>
      <w:r w:rsidR="002F3B62">
        <w:rPr>
          <w:rFonts w:ascii="Times New Roman" w:hAnsi="Times New Roman" w:cs="Times New Roman"/>
          <w:sz w:val="24"/>
          <w:szCs w:val="24"/>
        </w:rPr>
        <w:t>_____</w:t>
      </w:r>
      <w:r w:rsidRPr="00094A3A">
        <w:rPr>
          <w:rFonts w:ascii="Times New Roman" w:hAnsi="Times New Roman" w:cs="Times New Roman"/>
          <w:sz w:val="24"/>
          <w:szCs w:val="24"/>
        </w:rPr>
        <w:t>_____.</w:t>
      </w:r>
    </w:p>
    <w:p w:rsidR="002A2A5E" w:rsidRPr="00094A3A" w:rsidRDefault="002A2A5E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  <w:r w:rsidR="002A2A5E">
        <w:rPr>
          <w:rFonts w:ascii="Times New Roman" w:hAnsi="Times New Roman" w:cs="Times New Roman"/>
          <w:sz w:val="24"/>
          <w:szCs w:val="24"/>
        </w:rPr>
        <w:t>____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</w:t>
      </w: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68" w:rsidRPr="002C1418" w:rsidRDefault="00647768" w:rsidP="0064776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 (обучающейся)</w:t>
      </w:r>
    </w:p>
    <w:p w:rsidR="008C33D3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относящемуся к категории обучающихся</w:t>
      </w:r>
      <w:r w:rsidR="008C33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5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C3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2021-2022</w:t>
      </w:r>
      <w:r w:rsidR="008C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</w:p>
    <w:p w:rsidR="008C33D3" w:rsidRDefault="008C33D3" w:rsidP="0064776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наименование категории, имеющей право на соц. поддержку</w:t>
      </w:r>
    </w:p>
    <w:p w:rsidR="008C33D3" w:rsidRDefault="008C33D3" w:rsidP="0064776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3D3">
        <w:rPr>
          <w:rFonts w:ascii="Times New Roman" w:eastAsia="Calibri" w:hAnsi="Times New Roman" w:cs="Times New Roman"/>
          <w:sz w:val="24"/>
          <w:szCs w:val="24"/>
        </w:rPr>
        <w:t>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DED">
        <w:rPr>
          <w:rFonts w:ascii="Times New Roman" w:eastAsia="Calibri" w:hAnsi="Times New Roman" w:cs="Times New Roman"/>
          <w:b/>
          <w:sz w:val="24"/>
          <w:szCs w:val="24"/>
        </w:rPr>
        <w:t>бесплатное двухразовое горячее питание (завтрак и обед)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качестве социальной поддержки за счет средств бюджета ХМАО-Югры в сумме </w:t>
      </w:r>
      <w:r w:rsidR="007C6EC4" w:rsidRPr="007C6EC4">
        <w:rPr>
          <w:rFonts w:ascii="Times New Roman" w:eastAsia="Calibri" w:hAnsi="Times New Roman" w:cs="Times New Roman"/>
          <w:b/>
          <w:sz w:val="24"/>
          <w:szCs w:val="24"/>
        </w:rPr>
        <w:t>336 рублей 0</w:t>
      </w:r>
      <w:r w:rsidRPr="007C6EC4">
        <w:rPr>
          <w:rFonts w:ascii="Times New Roman" w:eastAsia="Calibri" w:hAnsi="Times New Roman" w:cs="Times New Roman"/>
          <w:b/>
          <w:sz w:val="24"/>
          <w:szCs w:val="24"/>
        </w:rPr>
        <w:t>0 копеек</w:t>
      </w:r>
      <w:r w:rsidRPr="00F71DED">
        <w:rPr>
          <w:rFonts w:ascii="Times New Roman" w:eastAsia="Calibri" w:hAnsi="Times New Roman" w:cs="Times New Roman"/>
          <w:b/>
          <w:sz w:val="24"/>
          <w:szCs w:val="24"/>
        </w:rPr>
        <w:t xml:space="preserve"> в день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33D3" w:rsidRPr="008C33D3" w:rsidRDefault="008C33D3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Дополнительно (отметить нужный вариант):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647768" w:rsidRPr="002C1418" w:rsidTr="00F72BB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F72BBE">
              <w:tc>
                <w:tcPr>
                  <w:tcW w:w="279" w:type="dxa"/>
                </w:tcPr>
                <w:p w:rsidR="00647768" w:rsidRDefault="00647768" w:rsidP="00F72BBE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F72BBE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Pr="002C1418" w:rsidRDefault="00453C55" w:rsidP="000C31C7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</w:t>
            </w:r>
            <w:r w:rsidRPr="004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4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 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</w:t>
            </w:r>
            <w:r w:rsidR="000C3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2F3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 руб. в день</w:t>
            </w:r>
          </w:p>
        </w:tc>
      </w:tr>
      <w:tr w:rsidR="00647768" w:rsidRPr="002C1418" w:rsidTr="00F72BB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F72BBE">
              <w:tc>
                <w:tcPr>
                  <w:tcW w:w="279" w:type="dxa"/>
                </w:tcPr>
                <w:p w:rsidR="00647768" w:rsidRDefault="00647768" w:rsidP="00F72BBE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F72BBE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Pr="002C1418" w:rsidRDefault="00453C55" w:rsidP="002F3B6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казываюсь от </w:t>
            </w:r>
            <w:r w:rsidRPr="004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полдника</w:t>
            </w:r>
            <w:r w:rsidRPr="0045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 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_</w:t>
            </w:r>
            <w:r w:rsidR="000C31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2F3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 руб. в день</w:t>
            </w:r>
          </w:p>
        </w:tc>
      </w:tr>
      <w:tr w:rsidR="00647768" w:rsidRPr="002C1418" w:rsidTr="00F72BB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F72BBE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453C5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768" w:rsidRPr="002C1418" w:rsidTr="00F72BB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F72BB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F72BB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Default="00647768" w:rsidP="00F72B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 в образовательной организации (подчеркнуть нужный вариант):</w:t>
            </w:r>
          </w:p>
          <w:p w:rsidR="00647768" w:rsidRDefault="00647768" w:rsidP="00F72B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647768" w:rsidRPr="002C1418" w:rsidRDefault="00647768" w:rsidP="00F72BB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трехразовый прием пищи</w:t>
            </w:r>
          </w:p>
        </w:tc>
      </w:tr>
    </w:tbl>
    <w:p w:rsidR="00F71DED" w:rsidRDefault="00F71DED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31C7" w:rsidRDefault="00D84AA7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47768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:rsidR="00647768" w:rsidRPr="000C31C7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>число, месяц, год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0C31C7">
        <w:rPr>
          <w:rFonts w:ascii="Times New Roman" w:eastAsia="Calibri" w:hAnsi="Times New Roman" w:cs="Times New Roman"/>
          <w:sz w:val="16"/>
          <w:szCs w:val="16"/>
        </w:rPr>
        <w:tab/>
      </w:r>
      <w:r w:rsidR="000C31C7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</w:t>
      </w:r>
      <w:r w:rsidR="002A2A5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 w:rsidR="000C31C7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</w:p>
    <w:sectPr w:rsidR="00647768" w:rsidRPr="000C31C7" w:rsidSect="002F3B62">
      <w:pgSz w:w="11906" w:h="16838"/>
      <w:pgMar w:top="28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68"/>
    <w:rsid w:val="000C31C7"/>
    <w:rsid w:val="002A2A5E"/>
    <w:rsid w:val="002F3B62"/>
    <w:rsid w:val="00390BF2"/>
    <w:rsid w:val="00453C55"/>
    <w:rsid w:val="00644429"/>
    <w:rsid w:val="00647768"/>
    <w:rsid w:val="00747457"/>
    <w:rsid w:val="007C6EC4"/>
    <w:rsid w:val="00850627"/>
    <w:rsid w:val="008C33D3"/>
    <w:rsid w:val="009250C7"/>
    <w:rsid w:val="009B797D"/>
    <w:rsid w:val="009D7AB0"/>
    <w:rsid w:val="00D56FA5"/>
    <w:rsid w:val="00D761B1"/>
    <w:rsid w:val="00D84AA7"/>
    <w:rsid w:val="00EE292E"/>
    <w:rsid w:val="00F71DED"/>
    <w:rsid w:val="00F72BBE"/>
    <w:rsid w:val="00F77BEF"/>
    <w:rsid w:val="00F8525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user119</cp:lastModifiedBy>
  <cp:revision>16</cp:revision>
  <cp:lastPrinted>2021-09-02T06:15:00Z</cp:lastPrinted>
  <dcterms:created xsi:type="dcterms:W3CDTF">2017-09-05T03:06:00Z</dcterms:created>
  <dcterms:modified xsi:type="dcterms:W3CDTF">2021-09-02T06:16:00Z</dcterms:modified>
</cp:coreProperties>
</file>